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6" w:rsidRPr="00CA2328" w:rsidRDefault="00913256" w:rsidP="00913256">
      <w:pPr>
        <w:rPr>
          <w:sz w:val="28"/>
          <w:szCs w:val="28"/>
        </w:rPr>
      </w:pPr>
    </w:p>
    <w:p w:rsidR="00913256" w:rsidRPr="00CA2328" w:rsidRDefault="00913256" w:rsidP="00913256">
      <w:pPr>
        <w:jc w:val="center"/>
        <w:rPr>
          <w:b/>
          <w:sz w:val="28"/>
          <w:szCs w:val="28"/>
        </w:rPr>
      </w:pPr>
      <w:r w:rsidRPr="00CA2328">
        <w:rPr>
          <w:b/>
          <w:sz w:val="28"/>
          <w:szCs w:val="28"/>
        </w:rPr>
        <w:t>План</w:t>
      </w:r>
    </w:p>
    <w:p w:rsidR="00913256" w:rsidRPr="00CA2328" w:rsidRDefault="00913256" w:rsidP="00913256">
      <w:pPr>
        <w:jc w:val="center"/>
        <w:rPr>
          <w:sz w:val="28"/>
          <w:szCs w:val="28"/>
        </w:rPr>
      </w:pPr>
      <w:r w:rsidRPr="00CA2328">
        <w:rPr>
          <w:b/>
          <w:sz w:val="28"/>
          <w:szCs w:val="28"/>
        </w:rPr>
        <w:t xml:space="preserve">работы отряда  ЮИД </w:t>
      </w:r>
      <w:r w:rsidRPr="00CA2328">
        <w:rPr>
          <w:sz w:val="28"/>
          <w:szCs w:val="28"/>
        </w:rPr>
        <w:t xml:space="preserve"> </w:t>
      </w:r>
      <w:r w:rsidRPr="00CA232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Перекресток</w:t>
      </w:r>
      <w:r w:rsidRPr="00CA2328">
        <w:rPr>
          <w:b/>
          <w:sz w:val="28"/>
          <w:szCs w:val="28"/>
        </w:rPr>
        <w:t>"</w:t>
      </w:r>
    </w:p>
    <w:p w:rsidR="00913256" w:rsidRPr="00CA2328" w:rsidRDefault="00913256" w:rsidP="0091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Pr="00CA2328">
        <w:rPr>
          <w:b/>
          <w:sz w:val="28"/>
          <w:szCs w:val="28"/>
        </w:rPr>
        <w:t xml:space="preserve"> учебный год</w:t>
      </w:r>
    </w:p>
    <w:p w:rsidR="00913256" w:rsidRPr="00CA2328" w:rsidRDefault="00913256" w:rsidP="009132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432"/>
        <w:gridCol w:w="2161"/>
        <w:gridCol w:w="2188"/>
      </w:tblGrid>
      <w:tr w:rsidR="00913256" w:rsidRPr="00CA2328" w:rsidTr="00913256">
        <w:trPr>
          <w:trHeight w:val="61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b/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</w:t>
            </w:r>
            <w:r w:rsidRPr="00CA23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b/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b/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</w:rPr>
              <w:t xml:space="preserve"> Сроки  исполнения 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b/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13256" w:rsidRPr="00CA2328" w:rsidTr="00913256">
        <w:trPr>
          <w:trHeight w:val="157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1.</w:t>
            </w:r>
          </w:p>
          <w:p w:rsidR="00913256" w:rsidRPr="00CA2328" w:rsidRDefault="00913256" w:rsidP="00294C39">
            <w:pPr>
              <w:rPr>
                <w:sz w:val="28"/>
                <w:szCs w:val="28"/>
              </w:rPr>
            </w:pP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Провести организационное собрание отряда, избрать командира, его заместителя. Ознакомить  с планом работы отряда. 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157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2.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Изучение Правил дорожного движения. Проведение теоретических и практических занятий, </w:t>
            </w:r>
            <w:proofErr w:type="gramStart"/>
            <w:r w:rsidRPr="00CA2328">
              <w:rPr>
                <w:sz w:val="28"/>
                <w:szCs w:val="28"/>
              </w:rPr>
              <w:t>согласно</w:t>
            </w:r>
            <w:proofErr w:type="gramEnd"/>
            <w:r w:rsidRPr="00CA2328">
              <w:rPr>
                <w:sz w:val="28"/>
                <w:szCs w:val="28"/>
              </w:rPr>
              <w:t xml:space="preserve"> тематического плана  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58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3.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Обновление стенда БДД</w:t>
            </w:r>
          </w:p>
          <w:p w:rsidR="00913256" w:rsidRPr="00CA2328" w:rsidRDefault="00913256" w:rsidP="00294C3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</w:t>
            </w:r>
            <w:proofErr w:type="gramStart"/>
            <w:r w:rsidRPr="00CA2328">
              <w:rPr>
                <w:sz w:val="28"/>
                <w:szCs w:val="28"/>
              </w:rPr>
              <w:t xml:space="preserve"> .</w:t>
            </w:r>
            <w:proofErr w:type="gramEnd"/>
            <w:r w:rsidRPr="00CA2328">
              <w:rPr>
                <w:sz w:val="28"/>
                <w:szCs w:val="28"/>
              </w:rPr>
              <w:t xml:space="preserve"> директора по ВР</w:t>
            </w:r>
          </w:p>
        </w:tc>
      </w:tr>
      <w:tr w:rsidR="00913256" w:rsidRPr="00CA2328" w:rsidTr="00913256">
        <w:trPr>
          <w:trHeight w:val="61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4.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Практические занятия на площадке безопасности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В </w:t>
            </w:r>
            <w:proofErr w:type="spellStart"/>
            <w:r w:rsidRPr="00CA2328">
              <w:rPr>
                <w:sz w:val="28"/>
                <w:szCs w:val="28"/>
              </w:rPr>
              <w:t>теч</w:t>
            </w:r>
            <w:proofErr w:type="spellEnd"/>
            <w:r w:rsidRPr="00CA2328">
              <w:rPr>
                <w:sz w:val="28"/>
                <w:szCs w:val="28"/>
              </w:rPr>
              <w:t>. года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92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5.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Акция "Внимание, дорога!" в микрорайоне школы с участием инспектора ГИБДД 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95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6.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Участие в подготовке и проведении  Декад безопасности дорожного движения 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61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7.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Интеллектуально-познавательная игра «Жезл»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Апрель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1237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8.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Участие в подготовке и проведении общешкольных внеклассных мероприятий по профилактике ДДТТ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 директора по ВР</w:t>
            </w:r>
          </w:p>
        </w:tc>
      </w:tr>
      <w:tr w:rsidR="00913256" w:rsidRPr="00CA2328" w:rsidTr="00913256">
        <w:trPr>
          <w:trHeight w:val="309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9.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Компьютерная игра "Не игра"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Командир ЮИД</w:t>
            </w:r>
          </w:p>
        </w:tc>
      </w:tr>
      <w:tr w:rsidR="00913256" w:rsidRPr="00CA2328" w:rsidTr="00913256">
        <w:trPr>
          <w:trHeight w:val="61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10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Занятия на интерактивной доске по изучению ПДД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928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11.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CA2328">
              <w:rPr>
                <w:sz w:val="28"/>
                <w:szCs w:val="28"/>
              </w:rPr>
              <w:t>внутришкольного</w:t>
            </w:r>
            <w:proofErr w:type="spellEnd"/>
            <w:r w:rsidRPr="00CA2328">
              <w:rPr>
                <w:sz w:val="28"/>
                <w:szCs w:val="28"/>
              </w:rPr>
              <w:t xml:space="preserve"> и </w:t>
            </w:r>
            <w:proofErr w:type="gramStart"/>
            <w:r w:rsidRPr="00CA2328">
              <w:rPr>
                <w:sz w:val="28"/>
                <w:szCs w:val="28"/>
              </w:rPr>
              <w:t>районного</w:t>
            </w:r>
            <w:proofErr w:type="gramEnd"/>
            <w:r w:rsidRPr="00CA2328">
              <w:rPr>
                <w:sz w:val="28"/>
                <w:szCs w:val="28"/>
              </w:rPr>
              <w:t xml:space="preserve"> конкурсов «Безопасное колесо».  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Сентябрь, апрель 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1237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12.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Участие в  районных соревнованиях  ЮИД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Согласно положения</w:t>
            </w:r>
            <w:proofErr w:type="gramEnd"/>
            <w:r w:rsidRPr="00CA2328">
              <w:rPr>
                <w:sz w:val="28"/>
                <w:szCs w:val="28"/>
              </w:rPr>
              <w:t xml:space="preserve"> о  районном конкурсе ЮИД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  <w:tr w:rsidR="00913256" w:rsidRPr="00CA2328" w:rsidTr="00913256">
        <w:trPr>
          <w:trHeight w:val="309"/>
        </w:trPr>
        <w:tc>
          <w:tcPr>
            <w:tcW w:w="547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13.</w:t>
            </w:r>
          </w:p>
        </w:tc>
        <w:tc>
          <w:tcPr>
            <w:tcW w:w="4432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Участие агитбригады ЮИД в общешкольных мероприятиях </w:t>
            </w:r>
          </w:p>
        </w:tc>
        <w:tc>
          <w:tcPr>
            <w:tcW w:w="2161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16" w:type="dxa"/>
            <w:shd w:val="clear" w:color="auto" w:fill="auto"/>
          </w:tcPr>
          <w:p w:rsidR="00913256" w:rsidRPr="00CA2328" w:rsidRDefault="00913256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о</w:t>
            </w:r>
            <w:proofErr w:type="gramEnd"/>
            <w:r w:rsidRPr="00CA2328">
              <w:rPr>
                <w:sz w:val="28"/>
                <w:szCs w:val="28"/>
              </w:rPr>
              <w:t>тряда ЮИД</w:t>
            </w:r>
          </w:p>
        </w:tc>
      </w:tr>
    </w:tbl>
    <w:p w:rsidR="00C31EB2" w:rsidRDefault="00C31EB2"/>
    <w:sectPr w:rsidR="00C31EB2" w:rsidSect="009132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savePreviewPicture/>
  <w:compat/>
  <w:rsids>
    <w:rsidRoot w:val="00913256"/>
    <w:rsid w:val="00127C2D"/>
    <w:rsid w:val="00913256"/>
    <w:rsid w:val="00C3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2018-01-24T10:48:00Z</dcterms:created>
  <dcterms:modified xsi:type="dcterms:W3CDTF">2018-01-24T10:48:00Z</dcterms:modified>
</cp:coreProperties>
</file>