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36" w:rsidRPr="00F81423" w:rsidRDefault="00B24B89" w:rsidP="00B24B89">
      <w:pPr>
        <w:jc w:val="center"/>
        <w:rPr>
          <w:b/>
          <w:sz w:val="40"/>
          <w:szCs w:val="40"/>
        </w:rPr>
      </w:pPr>
      <w:r w:rsidRPr="00F81423">
        <w:rPr>
          <w:b/>
          <w:sz w:val="40"/>
          <w:szCs w:val="40"/>
        </w:rPr>
        <w:t>Классные часы. 9 класс</w:t>
      </w:r>
      <w:r w:rsidR="00F81423" w:rsidRPr="00F81423">
        <w:rPr>
          <w:b/>
          <w:sz w:val="40"/>
          <w:szCs w:val="40"/>
        </w:rPr>
        <w:t>ы</w:t>
      </w:r>
      <w:r w:rsidRPr="00F81423">
        <w:rPr>
          <w:b/>
          <w:sz w:val="40"/>
          <w:szCs w:val="40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01"/>
        <w:gridCol w:w="1791"/>
        <w:gridCol w:w="468"/>
        <w:gridCol w:w="6911"/>
      </w:tblGrid>
      <w:tr w:rsidR="00B24B89" w:rsidRPr="00925DCD" w:rsidTr="00B4180C">
        <w:tc>
          <w:tcPr>
            <w:tcW w:w="401" w:type="dxa"/>
          </w:tcPr>
          <w:p w:rsidR="00B24B89" w:rsidRPr="00925DCD" w:rsidRDefault="00B24B89" w:rsidP="00B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1" w:type="dxa"/>
          </w:tcPr>
          <w:p w:rsidR="00B24B89" w:rsidRPr="00925DCD" w:rsidRDefault="00B24B89" w:rsidP="00B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C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379" w:type="dxa"/>
            <w:gridSpan w:val="2"/>
          </w:tcPr>
          <w:p w:rsidR="00B24B89" w:rsidRPr="00925DCD" w:rsidRDefault="00B24B89" w:rsidP="00B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CD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</w:tr>
      <w:tr w:rsidR="00B24B89" w:rsidRPr="00925DCD" w:rsidTr="00B4180C">
        <w:tc>
          <w:tcPr>
            <w:tcW w:w="9571" w:type="dxa"/>
            <w:gridSpan w:val="4"/>
          </w:tcPr>
          <w:p w:rsidR="00B24B89" w:rsidRPr="00925DCD" w:rsidRDefault="00B24B89" w:rsidP="00B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24B89" w:rsidRPr="00925DCD" w:rsidTr="003718B1">
        <w:tc>
          <w:tcPr>
            <w:tcW w:w="401" w:type="dxa"/>
          </w:tcPr>
          <w:p w:rsidR="00B24B89" w:rsidRPr="00925DCD" w:rsidRDefault="00B24B89" w:rsidP="00B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</w:tcPr>
          <w:p w:rsidR="00B24B89" w:rsidRPr="00925DCD" w:rsidRDefault="00925DCD" w:rsidP="00925DCD">
            <w:pPr>
              <w:pStyle w:val="a4"/>
              <w:shd w:val="clear" w:color="auto" w:fill="FFFFFF"/>
            </w:pPr>
            <w:r w:rsidRPr="00925DCD">
              <w:rPr>
                <w:color w:val="000000"/>
              </w:rPr>
              <w:t>«Мир добрых дел».</w:t>
            </w:r>
          </w:p>
        </w:tc>
        <w:tc>
          <w:tcPr>
            <w:tcW w:w="6911" w:type="dxa"/>
          </w:tcPr>
          <w:p w:rsidR="0077154E" w:rsidRDefault="0077154E" w:rsidP="0077154E">
            <w:pPr>
              <w:pStyle w:val="a4"/>
              <w:rPr>
                <w:bCs/>
                <w:color w:val="000000"/>
              </w:rPr>
            </w:pPr>
            <w:r w:rsidRPr="0077154E">
              <w:rPr>
                <w:bCs/>
                <w:color w:val="000000"/>
              </w:rPr>
              <w:t>Есть такая притча о Добре и Зле.</w:t>
            </w:r>
          </w:p>
          <w:p w:rsidR="0077154E" w:rsidRDefault="0077154E" w:rsidP="0077154E">
            <w:pPr>
              <w:pStyle w:val="a4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«</w:t>
            </w:r>
            <w:r w:rsidRPr="0077154E">
              <w:rPr>
                <w:iCs/>
                <w:color w:val="000000"/>
              </w:rPr>
              <w:t>Однажды Добро пришло в гости к Злу. Зло стало угощать Добро чаем, но вместо сахара в чашку положило соль.</w:t>
            </w:r>
          </w:p>
          <w:p w:rsidR="0077154E" w:rsidRPr="0077154E" w:rsidRDefault="0077154E" w:rsidP="0077154E">
            <w:pPr>
              <w:pStyle w:val="a4"/>
              <w:rPr>
                <w:bCs/>
                <w:color w:val="000000"/>
              </w:rPr>
            </w:pPr>
            <w:r w:rsidRPr="0077154E">
              <w:rPr>
                <w:iCs/>
                <w:color w:val="000000"/>
              </w:rPr>
              <w:t>Добро попробовало солёный чай, но ни слова худого не сказало Злу, только поблагодарило его за угощение. А когда добро уходило от Зла, оно сказало: «Что – то сахар у вас не очень сладкий. Нате вам деньги, купите себе конфет к чаю». Зло всё перекосилось, но делать нечего, пришлось взять деньги.</w:t>
            </w:r>
          </w:p>
          <w:p w:rsidR="0077154E" w:rsidRPr="0077154E" w:rsidRDefault="0077154E" w:rsidP="0077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Так Добро отплатило Злу добром за зло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7715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77154E" w:rsidRPr="0077154E" w:rsidRDefault="0077154E" w:rsidP="0077154E">
            <w:pPr>
              <w:pStyle w:val="a4"/>
            </w:pPr>
            <w:r w:rsidRPr="0077154E">
              <w:rPr>
                <w:iCs/>
                <w:color w:val="000000"/>
              </w:rPr>
              <w:t xml:space="preserve">Какие выводы можно сделать по этой притче? </w:t>
            </w:r>
          </w:p>
          <w:p w:rsidR="00B24B89" w:rsidRDefault="009F4FAF" w:rsidP="0077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Урока доброты </w:t>
            </w:r>
            <w:hyperlink r:id="rId5" w:history="1">
              <w:r w:rsidRPr="00EB5A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https://www.youtube.com/watch?time_continue=18&amp;v=H03A4nCjfXU&amp;feature=emb_logo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80C" w:rsidRPr="00B33098" w:rsidRDefault="00B4180C" w:rsidP="0077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Помните: «Доброта спасёт мир!»</w:t>
            </w:r>
          </w:p>
        </w:tc>
      </w:tr>
      <w:tr w:rsidR="003718B1" w:rsidRPr="00925DCD" w:rsidTr="003718B1">
        <w:tc>
          <w:tcPr>
            <w:tcW w:w="401" w:type="dxa"/>
          </w:tcPr>
          <w:p w:rsidR="00B24B89" w:rsidRPr="00925DCD" w:rsidRDefault="00B24B89" w:rsidP="00B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2"/>
          </w:tcPr>
          <w:p w:rsidR="00B24B89" w:rsidRPr="00925DCD" w:rsidRDefault="00925DCD" w:rsidP="00925DCD">
            <w:pPr>
              <w:pStyle w:val="a4"/>
              <w:shd w:val="clear" w:color="auto" w:fill="FFFFFF"/>
            </w:pPr>
            <w:r w:rsidRPr="00925DCD">
              <w:rPr>
                <w:color w:val="000000"/>
              </w:rPr>
              <w:t>«12 апреля – День Космонавтики». Викторина.</w:t>
            </w:r>
          </w:p>
        </w:tc>
        <w:tc>
          <w:tcPr>
            <w:tcW w:w="6911" w:type="dxa"/>
          </w:tcPr>
          <w:p w:rsidR="00B24B89" w:rsidRDefault="00B4180C" w:rsidP="00AA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hyperlink r:id="rId6" w:history="1">
              <w:r w:rsidRPr="00EB5A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https://www.youtube.com/watch?time_continue=84&amp;v=vr31dHIOaFY&amp;feature=emb_logo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80C" w:rsidRPr="00925DCD" w:rsidRDefault="00B4180C" w:rsidP="00AA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викториной </w:t>
            </w:r>
            <w:hyperlink r:id="rId7" w:history="1">
              <w:r w:rsidR="00F27EE4" w:rsidRPr="00EB5A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https://yadi.sk/i/989pWe5zwcr_BA</w:t>
              </w:r>
            </w:hyperlink>
            <w:r w:rsidR="00F2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8B1" w:rsidRPr="00925DCD" w:rsidTr="003718B1">
        <w:tc>
          <w:tcPr>
            <w:tcW w:w="401" w:type="dxa"/>
          </w:tcPr>
          <w:p w:rsidR="00B24B89" w:rsidRPr="00925DCD" w:rsidRDefault="00B24B89" w:rsidP="00B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</w:tcPr>
          <w:p w:rsidR="00B24B89" w:rsidRPr="00925DCD" w:rsidRDefault="00925DCD" w:rsidP="00AA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правильно вести дискуссию»</w:t>
            </w:r>
          </w:p>
        </w:tc>
        <w:tc>
          <w:tcPr>
            <w:tcW w:w="6911" w:type="dxa"/>
          </w:tcPr>
          <w:p w:rsidR="00B24B89" w:rsidRPr="00B33098" w:rsidRDefault="00B33098" w:rsidP="00AA6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</w:t>
            </w:r>
            <w:hyperlink r:id="rId8" w:history="1">
              <w:r w:rsidRPr="00EB5A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https://www.lingq.com/en/learn/ru/preview/71918/kak-pravilno-vesti-diskussiiu-419239/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посмотреть видео </w:t>
            </w:r>
            <w:hyperlink r:id="rId9" w:history="1">
              <w:r w:rsidRPr="00EB5A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https://ok.ru/video/11270423822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8B1" w:rsidRPr="00925DCD" w:rsidTr="003718B1">
        <w:tc>
          <w:tcPr>
            <w:tcW w:w="401" w:type="dxa"/>
          </w:tcPr>
          <w:p w:rsidR="00B24B89" w:rsidRPr="00925DCD" w:rsidRDefault="00B24B89" w:rsidP="00B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gridSpan w:val="2"/>
          </w:tcPr>
          <w:p w:rsidR="00B24B89" w:rsidRPr="00925DCD" w:rsidRDefault="003718B1" w:rsidP="00CB36AD">
            <w:pPr>
              <w:pStyle w:val="a4"/>
              <w:shd w:val="clear" w:color="auto" w:fill="FFFFFF"/>
            </w:pPr>
            <w:r>
              <w:rPr>
                <w:color w:val="000000"/>
              </w:rPr>
              <w:t>«</w:t>
            </w:r>
            <w:r w:rsidR="00CB36AD">
              <w:rPr>
                <w:color w:val="000000"/>
              </w:rPr>
              <w:t>В мире профессий»</w:t>
            </w:r>
            <w:r>
              <w:rPr>
                <w:color w:val="000000"/>
              </w:rPr>
              <w:t>.</w:t>
            </w:r>
          </w:p>
        </w:tc>
        <w:tc>
          <w:tcPr>
            <w:tcW w:w="6911" w:type="dxa"/>
          </w:tcPr>
          <w:p w:rsidR="00456684" w:rsidRDefault="00456684" w:rsidP="00456684">
            <w:pPr>
              <w:pStyle w:val="a4"/>
            </w:pPr>
            <w:r>
              <w:t>В мире существует более 10 тысяч профессий, а включая специальности, специализации, квалификации – свыше 50 тысяч. Действительно, целое море возможностей и вариантов. В современном обществе человек может найти приложение всем своим силам, реализовать себя.</w:t>
            </w:r>
          </w:p>
          <w:p w:rsidR="00456684" w:rsidRPr="00925DCD" w:rsidRDefault="00456684" w:rsidP="00456684">
            <w:pPr>
              <w:pStyle w:val="a4"/>
            </w:pPr>
            <w:r>
              <w:t xml:space="preserve">Просмотр видео </w:t>
            </w:r>
            <w:proofErr w:type="spellStart"/>
            <w:proofErr w:type="gramStart"/>
            <w:r>
              <w:t>видео</w:t>
            </w:r>
            <w:proofErr w:type="spellEnd"/>
            <w:proofErr w:type="gramEnd"/>
            <w:r>
              <w:t xml:space="preserve"> «Мастера. 10 редких профессий» </w:t>
            </w:r>
            <w:hyperlink r:id="rId10" w:tgtFrame="_blank" w:history="1">
              <w:r>
                <w:rPr>
                  <w:rStyle w:val="a5"/>
                </w:rPr>
                <w:t>https://www.youtube.com/watch?v=USFTEXGSeBY</w:t>
              </w:r>
            </w:hyperlink>
          </w:p>
        </w:tc>
      </w:tr>
      <w:tr w:rsidR="00B24B89" w:rsidRPr="00925DCD" w:rsidTr="00B4180C">
        <w:tc>
          <w:tcPr>
            <w:tcW w:w="9571" w:type="dxa"/>
            <w:gridSpan w:val="4"/>
          </w:tcPr>
          <w:p w:rsidR="00B24B89" w:rsidRPr="00925DCD" w:rsidRDefault="00B24B89" w:rsidP="00B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B36AD" w:rsidRPr="00925DCD" w:rsidTr="00CB36AD">
        <w:tc>
          <w:tcPr>
            <w:tcW w:w="401" w:type="dxa"/>
          </w:tcPr>
          <w:p w:rsidR="00B24B89" w:rsidRPr="00925DCD" w:rsidRDefault="00B24B89" w:rsidP="00B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</w:tcPr>
          <w:p w:rsidR="00B24B89" w:rsidRPr="00925DCD" w:rsidRDefault="00CB36AD" w:rsidP="00925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5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Умения и навыки </w:t>
            </w:r>
            <w:proofErr w:type="spellStart"/>
            <w:r w:rsidRPr="00925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925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911" w:type="dxa"/>
          </w:tcPr>
          <w:p w:rsidR="00B24B89" w:rsidRPr="00925DCD" w:rsidRDefault="00CB36AD" w:rsidP="00CB36AD">
            <w:pPr>
              <w:pStyle w:val="a4"/>
            </w:pPr>
            <w:r>
              <w:t xml:space="preserve">Как найти среди них своё место в жизни? На что ориентироваться? Как себя правильно подать? Внимательно прочитать файл </w:t>
            </w:r>
            <w:hyperlink r:id="rId11" w:history="1">
              <w:r w:rsidRPr="00EB5A6A">
                <w:rPr>
                  <w:rStyle w:val="a5"/>
                </w:rPr>
                <w:t>https://yadi.sk/i/iusL0GIpGx47NA</w:t>
              </w:r>
            </w:hyperlink>
            <w:r>
              <w:t xml:space="preserve"> </w:t>
            </w:r>
          </w:p>
        </w:tc>
      </w:tr>
      <w:tr w:rsidR="00CB36AD" w:rsidRPr="00925DCD" w:rsidTr="00CB36AD">
        <w:trPr>
          <w:trHeight w:val="2542"/>
        </w:trPr>
        <w:tc>
          <w:tcPr>
            <w:tcW w:w="401" w:type="dxa"/>
          </w:tcPr>
          <w:p w:rsidR="00B24B89" w:rsidRPr="00925DCD" w:rsidRDefault="00B24B89" w:rsidP="00B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9" w:type="dxa"/>
            <w:gridSpan w:val="2"/>
          </w:tcPr>
          <w:p w:rsidR="00B24B89" w:rsidRPr="00925DCD" w:rsidRDefault="00925DCD" w:rsidP="00AA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нашей  жизни есть место подвигу».</w:t>
            </w:r>
          </w:p>
        </w:tc>
        <w:tc>
          <w:tcPr>
            <w:tcW w:w="6911" w:type="dxa"/>
          </w:tcPr>
          <w:p w:rsidR="00C467E1" w:rsidRPr="00C467E1" w:rsidRDefault="00C467E1" w:rsidP="00C467E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7E1">
              <w:rPr>
                <w:color w:val="000000"/>
              </w:rPr>
              <w:t>С древних времен на Руси почитались люди, которые стояли за правое дело, жертвуя собой, защищали землю-матушку, трудились во славу Родины. В песнях, поэмах, легендах, былинах был воспет подвиг народа русского. Но истинной проверкой силы и мощи нашего народа стала Великая Отечественная война. Немало лишений пришлось испытать людям.</w:t>
            </w:r>
          </w:p>
          <w:p w:rsidR="00C467E1" w:rsidRPr="00C467E1" w:rsidRDefault="00C467E1" w:rsidP="00C467E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7E1">
              <w:rPr>
                <w:color w:val="000000"/>
              </w:rPr>
              <w:t>Но только ли на войне есть место подвигу?</w:t>
            </w:r>
          </w:p>
          <w:p w:rsidR="00C467E1" w:rsidRPr="00C467E1" w:rsidRDefault="00C467E1" w:rsidP="00C467E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7E1">
              <w:rPr>
                <w:color w:val="000000"/>
              </w:rPr>
              <w:t>Люди всегда благодарны тем, кто нашел в себе мужество и силы совершать великое.</w:t>
            </w:r>
          </w:p>
          <w:p w:rsidR="00C467E1" w:rsidRPr="00C467E1" w:rsidRDefault="00C467E1" w:rsidP="00C467E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7E1">
              <w:rPr>
                <w:color w:val="000000"/>
              </w:rPr>
              <w:t>Почти каждый день в нашей жизни находится место подвигу. Чаще всего их совершают военные, спасатели, по</w:t>
            </w:r>
            <w:r w:rsidR="003622AD">
              <w:rPr>
                <w:color w:val="000000"/>
              </w:rPr>
              <w:t xml:space="preserve">лицейские. Кому это положено </w:t>
            </w:r>
            <w:proofErr w:type="gramStart"/>
            <w:r w:rsidR="003622AD">
              <w:rPr>
                <w:color w:val="000000"/>
              </w:rPr>
              <w:t xml:space="preserve">по </w:t>
            </w:r>
            <w:r w:rsidRPr="00C467E1">
              <w:rPr>
                <w:color w:val="000000"/>
              </w:rPr>
              <w:t>долгу</w:t>
            </w:r>
            <w:proofErr w:type="gramEnd"/>
            <w:r w:rsidRPr="00C467E1">
              <w:rPr>
                <w:color w:val="000000"/>
              </w:rPr>
              <w:t xml:space="preserve"> службы. Но рискуют своей жизнью ради спасения других, не только они.</w:t>
            </w:r>
          </w:p>
          <w:p w:rsidR="00C467E1" w:rsidRPr="00925DCD" w:rsidRDefault="00C467E1" w:rsidP="00AA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2" w:history="1">
              <w:r w:rsidRPr="00EB5A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https://vk.com/video407624681_456239028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B89" w:rsidRPr="00925DCD" w:rsidTr="00CB36AD">
        <w:tc>
          <w:tcPr>
            <w:tcW w:w="401" w:type="dxa"/>
          </w:tcPr>
          <w:p w:rsidR="00B24B89" w:rsidRPr="00925DCD" w:rsidRDefault="00B24B89" w:rsidP="00B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</w:tcPr>
          <w:p w:rsidR="00B24B89" w:rsidRPr="00925DCD" w:rsidRDefault="00925DCD" w:rsidP="00AA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«Каким ты выглядишь в глазах людей».</w:t>
            </w:r>
          </w:p>
        </w:tc>
        <w:tc>
          <w:tcPr>
            <w:tcW w:w="6911" w:type="dxa"/>
          </w:tcPr>
          <w:p w:rsidR="00B24B89" w:rsidRPr="007F1D17" w:rsidRDefault="007F1D17" w:rsidP="00AA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1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видео:  </w:t>
            </w:r>
            <w:hyperlink r:id="rId13" w:history="1">
              <w:r w:rsidRPr="007F1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https://yadi.sk/i/l5NKp3PeOb-QdA</w:t>
              </w:r>
              <w:proofErr w:type="gramStart"/>
            </w:hyperlink>
            <w:r w:rsidRPr="007F1D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F1D17">
              <w:rPr>
                <w:rFonts w:ascii="Times New Roman" w:hAnsi="Times New Roman" w:cs="Times New Roman"/>
                <w:sz w:val="24"/>
                <w:szCs w:val="24"/>
              </w:rPr>
              <w:t>остарайтесь следовать этой схеме здоровья, и вы на долгие годы сохраните молодость и красоту. Каждый человек должен заботиться о своём здоровье. Ведь никто не позаботиться о вас лучше, чем вы сами.</w:t>
            </w:r>
          </w:p>
        </w:tc>
      </w:tr>
      <w:tr w:rsidR="00B24B89" w:rsidRPr="00925DCD" w:rsidTr="00CB36AD">
        <w:tc>
          <w:tcPr>
            <w:tcW w:w="401" w:type="dxa"/>
          </w:tcPr>
          <w:p w:rsidR="00B24B89" w:rsidRPr="00925DCD" w:rsidRDefault="00B24B89" w:rsidP="00B2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gridSpan w:val="2"/>
          </w:tcPr>
          <w:p w:rsidR="00B24B89" w:rsidRPr="00925DCD" w:rsidRDefault="009F4FAF" w:rsidP="00925DCD">
            <w:pPr>
              <w:pStyle w:val="a4"/>
              <w:shd w:val="clear" w:color="auto" w:fill="FFFFFF"/>
            </w:pPr>
            <w:r>
              <w:t xml:space="preserve">Инструктаж по ПДД </w:t>
            </w:r>
            <w:r w:rsidR="00140F5E">
              <w:t>«ПДД и дорожные ловушки»</w:t>
            </w:r>
          </w:p>
        </w:tc>
        <w:tc>
          <w:tcPr>
            <w:tcW w:w="6911" w:type="dxa"/>
          </w:tcPr>
          <w:p w:rsidR="00B24B89" w:rsidRPr="00925DCD" w:rsidRDefault="009F4FAF" w:rsidP="00AA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hyperlink r:id="rId14" w:history="1">
              <w:r w:rsidRPr="00EB5A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https://www.youtube.com/watch?v=a8gOK96gVS8&amp;feature=emb_logo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4B89" w:rsidRDefault="00B24B89" w:rsidP="00B24B89">
      <w:pPr>
        <w:jc w:val="center"/>
      </w:pPr>
    </w:p>
    <w:sectPr w:rsidR="00B24B89" w:rsidSect="00E4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4BA"/>
    <w:multiLevelType w:val="hybridMultilevel"/>
    <w:tmpl w:val="35A42A78"/>
    <w:lvl w:ilvl="0" w:tplc="A10CC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B3880"/>
    <w:multiLevelType w:val="hybridMultilevel"/>
    <w:tmpl w:val="35A42A78"/>
    <w:lvl w:ilvl="0" w:tplc="A10CC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2336C6"/>
    <w:multiLevelType w:val="hybridMultilevel"/>
    <w:tmpl w:val="35A42A78"/>
    <w:lvl w:ilvl="0" w:tplc="A10CC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526A0B"/>
    <w:multiLevelType w:val="hybridMultilevel"/>
    <w:tmpl w:val="C0169AE2"/>
    <w:lvl w:ilvl="0" w:tplc="4CAE4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CC3916"/>
    <w:multiLevelType w:val="hybridMultilevel"/>
    <w:tmpl w:val="C0169AE2"/>
    <w:lvl w:ilvl="0" w:tplc="4CAE4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B24B89"/>
    <w:rsid w:val="00140F5E"/>
    <w:rsid w:val="003622AD"/>
    <w:rsid w:val="003718B1"/>
    <w:rsid w:val="00456684"/>
    <w:rsid w:val="005B51AC"/>
    <w:rsid w:val="0077154E"/>
    <w:rsid w:val="007E5CE7"/>
    <w:rsid w:val="007F1D17"/>
    <w:rsid w:val="00925DCD"/>
    <w:rsid w:val="009F4FAF"/>
    <w:rsid w:val="00AA646D"/>
    <w:rsid w:val="00B24B89"/>
    <w:rsid w:val="00B33098"/>
    <w:rsid w:val="00B4180C"/>
    <w:rsid w:val="00C467E1"/>
    <w:rsid w:val="00CB36AD"/>
    <w:rsid w:val="00E42F36"/>
    <w:rsid w:val="00F27EE4"/>
    <w:rsid w:val="00F8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F4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q.com/en/learn/ru/preview/71918/kak-pravilno-vesti-diskussiiu-419239/" TargetMode="External"/><Relationship Id="rId13" Type="http://schemas.openxmlformats.org/officeDocument/2006/relationships/hyperlink" Target="https://yadi.sk/i/l5NKp3PeOb-Q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989pWe5zwcr_BA" TargetMode="External"/><Relationship Id="rId12" Type="http://schemas.openxmlformats.org/officeDocument/2006/relationships/hyperlink" Target="https://vk.com/video407624681_4562390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4&amp;v=vr31dHIOaFY&amp;feature=emb_logo" TargetMode="External"/><Relationship Id="rId11" Type="http://schemas.openxmlformats.org/officeDocument/2006/relationships/hyperlink" Target="https://yadi.sk/i/iusL0GIpGx47NA" TargetMode="External"/><Relationship Id="rId5" Type="http://schemas.openxmlformats.org/officeDocument/2006/relationships/hyperlink" Target="https://www.youtube.com/watch?time_continue=18&amp;v=H03A4nCjfXU&amp;feature=emb_log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SFTEXGSe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11270423822" TargetMode="External"/><Relationship Id="rId14" Type="http://schemas.openxmlformats.org/officeDocument/2006/relationships/hyperlink" Target="https://www.youtube.com/watch?v=a8gOK96gVS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музыка</cp:lastModifiedBy>
  <cp:revision>16</cp:revision>
  <dcterms:created xsi:type="dcterms:W3CDTF">2020-05-29T05:27:00Z</dcterms:created>
  <dcterms:modified xsi:type="dcterms:W3CDTF">2020-05-30T11:12:00Z</dcterms:modified>
</cp:coreProperties>
</file>