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61" w:rsidRPr="00026BA5" w:rsidRDefault="001D6B70" w:rsidP="001D6B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6BA5">
        <w:rPr>
          <w:rFonts w:ascii="Times New Roman" w:hAnsi="Times New Roman" w:cs="Times New Roman"/>
          <w:b/>
          <w:sz w:val="28"/>
          <w:szCs w:val="24"/>
        </w:rPr>
        <w:t>Дистанционные занятия кружка «Юный краевед»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2"/>
        <w:gridCol w:w="1633"/>
        <w:gridCol w:w="760"/>
        <w:gridCol w:w="7372"/>
      </w:tblGrid>
      <w:tr w:rsidR="001D6B70" w:rsidRPr="00026BA5" w:rsidTr="00C12026">
        <w:tc>
          <w:tcPr>
            <w:tcW w:w="442" w:type="dxa"/>
          </w:tcPr>
          <w:p w:rsidR="001D6B70" w:rsidRPr="00026BA5" w:rsidRDefault="001D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3" w:type="dxa"/>
          </w:tcPr>
          <w:p w:rsidR="001D6B70" w:rsidRPr="00026BA5" w:rsidRDefault="001D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0" w:type="dxa"/>
          </w:tcPr>
          <w:p w:rsidR="001D6B70" w:rsidRPr="00026BA5" w:rsidRDefault="001D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За какое число</w:t>
            </w:r>
          </w:p>
        </w:tc>
        <w:tc>
          <w:tcPr>
            <w:tcW w:w="7372" w:type="dxa"/>
          </w:tcPr>
          <w:p w:rsidR="001D6B70" w:rsidRPr="00026BA5" w:rsidRDefault="001D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D6B70" w:rsidRPr="00026BA5" w:rsidTr="00C12026">
        <w:tc>
          <w:tcPr>
            <w:tcW w:w="442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633" w:type="dxa"/>
          </w:tcPr>
          <w:p w:rsidR="001D6B70" w:rsidRPr="00026BA5" w:rsidRDefault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Оренбуржье в годы Великой Отечественной войны</w:t>
            </w:r>
          </w:p>
        </w:tc>
        <w:tc>
          <w:tcPr>
            <w:tcW w:w="760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372" w:type="dxa"/>
          </w:tcPr>
          <w:p w:rsidR="00C12026" w:rsidRDefault="00C12026" w:rsidP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gramEnd"/>
            <w:r w:rsidRPr="00026BA5">
              <w:rPr>
                <w:rFonts w:ascii="Times New Roman" w:hAnsi="Times New Roman" w:cs="Times New Roman"/>
                <w:sz w:val="24"/>
                <w:szCs w:val="24"/>
              </w:rPr>
              <w:t xml:space="preserve"> видео, прочитать справочную информацию: Передача «270 секунд» </w:t>
            </w:r>
            <w:hyperlink r:id="rId4" w:history="1">
              <w:r w:rsidR="00D74545" w:rsidRPr="000C4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https://www.youtube.com/watch?time_continue=283&amp;v=pLy4wjGTSEU&amp;feature=emb_logo</w:t>
              </w:r>
            </w:hyperlink>
          </w:p>
          <w:p w:rsidR="00D74545" w:rsidRPr="00026BA5" w:rsidRDefault="00D74545" w:rsidP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26" w:rsidRDefault="00C12026" w:rsidP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026BA5">
              <w:rPr>
                <w:rFonts w:ascii="Times New Roman" w:hAnsi="Times New Roman" w:cs="Times New Roman"/>
                <w:sz w:val="24"/>
                <w:szCs w:val="24"/>
              </w:rPr>
              <w:t xml:space="preserve">-лекция </w:t>
            </w:r>
            <w:hyperlink r:id="rId5" w:history="1">
              <w:r w:rsidR="00D74545" w:rsidRPr="000C4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https://www.youtube.com/watch?time_continue=861&amp;v=GXi9x9SnEJo&amp;feature=emb_logo</w:t>
              </w:r>
            </w:hyperlink>
          </w:p>
          <w:p w:rsidR="00D74545" w:rsidRPr="00026BA5" w:rsidRDefault="00D74545" w:rsidP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26" w:rsidRPr="00026BA5" w:rsidRDefault="00C12026" w:rsidP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  <w:p w:rsidR="001D6B70" w:rsidRDefault="00D74545" w:rsidP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4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http://ogikm.ru/orenburzh-e-v-gody-voyny#o2</w:t>
              </w:r>
            </w:hyperlink>
          </w:p>
          <w:p w:rsidR="00D74545" w:rsidRPr="00026BA5" w:rsidRDefault="00D74545" w:rsidP="00C1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6B70" w:rsidRPr="00026BA5" w:rsidTr="00C12026">
        <w:tc>
          <w:tcPr>
            <w:tcW w:w="442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633" w:type="dxa"/>
          </w:tcPr>
          <w:p w:rsidR="001D6B70" w:rsidRPr="00026BA5" w:rsidRDefault="0071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Известные люди в Оренбурге. Гагарин.</w:t>
            </w:r>
          </w:p>
        </w:tc>
        <w:tc>
          <w:tcPr>
            <w:tcW w:w="760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372" w:type="dxa"/>
          </w:tcPr>
          <w:p w:rsidR="001D6B70" w:rsidRPr="00026BA5" w:rsidRDefault="0071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https://www.youtube.com/watch?time_continue=29&amp;v=FIf1d-1MGOA&amp;feature=emb_logo</w:t>
              </w:r>
            </w:hyperlink>
            <w:r w:rsidRPr="0002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6A3" w:rsidRPr="00026BA5" w:rsidRDefault="0071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https://yandex.ru/efir?t=21&amp;stream_id=4409629906a8388fabef251991c82760</w:t>
              </w:r>
            </w:hyperlink>
          </w:p>
          <w:p w:rsidR="007116A3" w:rsidRPr="00026BA5" w:rsidRDefault="0071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0" w:rsidRPr="00026BA5" w:rsidTr="00C12026">
        <w:tc>
          <w:tcPr>
            <w:tcW w:w="442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633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Оренбурга. Чкалов. </w:t>
            </w:r>
          </w:p>
        </w:tc>
        <w:tc>
          <w:tcPr>
            <w:tcW w:w="760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72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https://www.youtube.com/watch?time_continue=5&amp;v=qhG8EoBlBbo&amp;feature=emb_logo</w:t>
              </w:r>
            </w:hyperlink>
            <w:r w:rsidRPr="0002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B70" w:rsidRPr="00026BA5" w:rsidTr="00C12026">
        <w:tc>
          <w:tcPr>
            <w:tcW w:w="442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633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Архитектура Оренбурга</w:t>
            </w:r>
          </w:p>
        </w:tc>
        <w:tc>
          <w:tcPr>
            <w:tcW w:w="760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72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https://www.youtube.com/watch?v=Np6wC_YCbjc&amp;list=PLj3mJ_8mpn2KLUPFrh7jUlc3Gf87OVaWR</w:t>
              </w:r>
            </w:hyperlink>
          </w:p>
          <w:p w:rsidR="00DF6B03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0" w:rsidRPr="00026BA5" w:rsidTr="00C12026">
        <w:tc>
          <w:tcPr>
            <w:tcW w:w="442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633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Известные люди в Оренбурге. Пушкин. Шевченко.</w:t>
            </w:r>
          </w:p>
        </w:tc>
        <w:tc>
          <w:tcPr>
            <w:tcW w:w="760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372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https://www.youtube.com/watch?v=dbQ9_L6xbcY&amp;list=PLj3mJ_8mpn2KLUPFrh7jUlc3Gf87OVaWR&amp;index=3</w:t>
              </w:r>
            </w:hyperlink>
            <w:r w:rsidRPr="0002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B03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https://www.youtube.com/watch?v=51fIcSS0mP0&amp;list=PLj3mJ_8mpn2KLUPFrh7jUlc3Gf87OVaWR&amp;index=8</w:t>
              </w:r>
            </w:hyperlink>
          </w:p>
          <w:p w:rsidR="00DF6B03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70" w:rsidRPr="00026BA5" w:rsidTr="00C12026">
        <w:tc>
          <w:tcPr>
            <w:tcW w:w="442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633" w:type="dxa"/>
          </w:tcPr>
          <w:p w:rsidR="00DF6B03" w:rsidRPr="00026BA5" w:rsidRDefault="00DF6B03" w:rsidP="00DF6B0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26BA5">
              <w:rPr>
                <w:b w:val="0"/>
                <w:sz w:val="24"/>
                <w:szCs w:val="24"/>
              </w:rPr>
              <w:t xml:space="preserve">История Оренбурга. </w:t>
            </w:r>
            <w:r w:rsidRPr="00026BA5">
              <w:rPr>
                <w:b w:val="0"/>
                <w:bCs w:val="0"/>
                <w:sz w:val="24"/>
                <w:szCs w:val="24"/>
              </w:rPr>
              <w:t>Оренбург — столица Казахстана</w:t>
            </w:r>
          </w:p>
          <w:p w:rsidR="001D6B70" w:rsidRPr="00026BA5" w:rsidRDefault="001D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372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https://www.youtube.com/watch?v=UIyB7d69cQ8&amp;list=PLj3mJ_8mpn2KLUPFrh7jUlc3Gf87OVaWR&amp;index=6</w:t>
              </w:r>
            </w:hyperlink>
          </w:p>
          <w:p w:rsidR="00DF6B03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https://www.youtube.com/watch?v=eTF9Vd6bdgM</w:t>
              </w:r>
            </w:hyperlink>
          </w:p>
        </w:tc>
      </w:tr>
      <w:tr w:rsidR="001D6B70" w:rsidRPr="00026BA5" w:rsidTr="00C12026">
        <w:tc>
          <w:tcPr>
            <w:tcW w:w="442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633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Культура Оренбуржья. Театр кукол.</w:t>
            </w:r>
          </w:p>
        </w:tc>
        <w:tc>
          <w:tcPr>
            <w:tcW w:w="760" w:type="dxa"/>
          </w:tcPr>
          <w:p w:rsidR="001D6B70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72" w:type="dxa"/>
          </w:tcPr>
          <w:p w:rsidR="001D6B70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https://www.youtube.com/watch?v=SsVqUkOauWo</w:t>
              </w:r>
            </w:hyperlink>
          </w:p>
        </w:tc>
      </w:tr>
      <w:tr w:rsidR="00EF1561" w:rsidRPr="00026BA5" w:rsidTr="00C12026">
        <w:tc>
          <w:tcPr>
            <w:tcW w:w="442" w:type="dxa"/>
          </w:tcPr>
          <w:p w:rsidR="00EF1561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633" w:type="dxa"/>
          </w:tcPr>
          <w:p w:rsidR="00EF1561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Оренбурга</w:t>
            </w:r>
          </w:p>
        </w:tc>
        <w:tc>
          <w:tcPr>
            <w:tcW w:w="760" w:type="dxa"/>
          </w:tcPr>
          <w:p w:rsidR="00EF1561" w:rsidRPr="00026BA5" w:rsidRDefault="00E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A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372" w:type="dxa"/>
          </w:tcPr>
          <w:p w:rsidR="00EF1561" w:rsidRPr="00026BA5" w:rsidRDefault="00DF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6B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https://www.youtube.com/watch?v=2w3KU6tZu-g</w:t>
              </w:r>
            </w:hyperlink>
            <w:r w:rsidRPr="0002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6B70" w:rsidRPr="00026BA5" w:rsidRDefault="001D6B70">
      <w:pPr>
        <w:rPr>
          <w:rFonts w:ascii="Times New Roman" w:hAnsi="Times New Roman" w:cs="Times New Roman"/>
          <w:sz w:val="24"/>
          <w:szCs w:val="24"/>
        </w:rPr>
      </w:pPr>
    </w:p>
    <w:sectPr w:rsidR="001D6B70" w:rsidRPr="0002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06"/>
    <w:rsid w:val="00026BA5"/>
    <w:rsid w:val="001D6B70"/>
    <w:rsid w:val="00306906"/>
    <w:rsid w:val="00644661"/>
    <w:rsid w:val="007116A3"/>
    <w:rsid w:val="00C12026"/>
    <w:rsid w:val="00D74545"/>
    <w:rsid w:val="00DF6B03"/>
    <w:rsid w:val="00E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3939-D214-4835-BD07-6D7DC795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16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6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t=21&amp;stream_id=4409629906a8388fabef251991c82760" TargetMode="External"/><Relationship Id="rId13" Type="http://schemas.openxmlformats.org/officeDocument/2006/relationships/hyperlink" Target="https://www.youtube.com/watch?v=UIyB7d69cQ8&amp;list=PLj3mJ_8mpn2KLUPFrh7jUlc3Gf87OVaWR&amp;index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9&amp;v=FIf1d-1MGOA&amp;feature=emb_logo" TargetMode="External"/><Relationship Id="rId12" Type="http://schemas.openxmlformats.org/officeDocument/2006/relationships/hyperlink" Target="https://www.youtube.com/watch?v=51fIcSS0mP0&amp;list=PLj3mJ_8mpn2KLUPFrh7jUlc3Gf87OVaWR&amp;index=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w3KU6tZu-g" TargetMode="External"/><Relationship Id="rId1" Type="http://schemas.openxmlformats.org/officeDocument/2006/relationships/styles" Target="styles.xml"/><Relationship Id="rId6" Type="http://schemas.openxmlformats.org/officeDocument/2006/relationships/hyperlink" Target="http://ogikm.ru/orenburzh-e-v-gody-voyny#o2" TargetMode="External"/><Relationship Id="rId11" Type="http://schemas.openxmlformats.org/officeDocument/2006/relationships/hyperlink" Target="https://www.youtube.com/watch?v=dbQ9_L6xbcY&amp;list=PLj3mJ_8mpn2KLUPFrh7jUlc3Gf87OVaWR&amp;index=3" TargetMode="External"/><Relationship Id="rId5" Type="http://schemas.openxmlformats.org/officeDocument/2006/relationships/hyperlink" Target="https://www.youtube.com/watch?time_continue=861&amp;v=GXi9x9SnEJo&amp;feature=emb_logo" TargetMode="External"/><Relationship Id="rId15" Type="http://schemas.openxmlformats.org/officeDocument/2006/relationships/hyperlink" Target="https://www.youtube.com/watch?v=SsVqUkOauWo" TargetMode="External"/><Relationship Id="rId10" Type="http://schemas.openxmlformats.org/officeDocument/2006/relationships/hyperlink" Target="https://www.youtube.com/watch?v=Np6wC_YCbjc&amp;list=PLj3mJ_8mpn2KLUPFrh7jUlc3Gf87OVaWR" TargetMode="External"/><Relationship Id="rId4" Type="http://schemas.openxmlformats.org/officeDocument/2006/relationships/hyperlink" Target="https://www.youtube.com/watch?time_continue=283&amp;v=pLy4wjGTSEU&amp;feature=emb_logo" TargetMode="External"/><Relationship Id="rId9" Type="http://schemas.openxmlformats.org/officeDocument/2006/relationships/hyperlink" Target="https://www.youtube.com/watch?time_continue=5&amp;v=qhG8EoBlBbo&amp;feature=emb_logo" TargetMode="External"/><Relationship Id="rId14" Type="http://schemas.openxmlformats.org/officeDocument/2006/relationships/hyperlink" Target="https://www.youtube.com/watch?v=eTF9Vd6bd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Айбулатова</dc:creator>
  <cp:keywords/>
  <dc:description/>
  <cp:lastModifiedBy>Гульназ Айбулатова</cp:lastModifiedBy>
  <cp:revision>3</cp:revision>
  <dcterms:created xsi:type="dcterms:W3CDTF">2020-05-29T07:23:00Z</dcterms:created>
  <dcterms:modified xsi:type="dcterms:W3CDTF">2020-05-29T08:23:00Z</dcterms:modified>
</cp:coreProperties>
</file>