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516"/>
        <w:gridCol w:w="3561"/>
        <w:gridCol w:w="5954"/>
      </w:tblGrid>
      <w:tr w:rsidR="0098131B" w:rsidRPr="00C5259D" w:rsidTr="005A2BAE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9D" w:rsidRPr="00C5259D" w:rsidRDefault="0098131B" w:rsidP="004D0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9D" w:rsidRPr="00C5259D" w:rsidRDefault="0098131B" w:rsidP="004D0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 занятия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9D" w:rsidRPr="00C5259D" w:rsidRDefault="0098131B" w:rsidP="004D0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</w:p>
        </w:tc>
      </w:tr>
      <w:tr w:rsidR="0098131B" w:rsidRPr="00C5259D" w:rsidTr="005A2BAE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9D" w:rsidRPr="00C5259D" w:rsidRDefault="0098131B" w:rsidP="004D0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9D" w:rsidRPr="00C5259D" w:rsidRDefault="0098131B" w:rsidP="004D0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избежать конфликтов.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9D" w:rsidRPr="00C5259D" w:rsidRDefault="0098131B" w:rsidP="0098131B">
            <w:pPr>
              <w:pStyle w:val="c68"/>
              <w:spacing w:before="0" w:after="0"/>
              <w:jc w:val="both"/>
              <w:rPr>
                <w:sz w:val="28"/>
                <w:szCs w:val="28"/>
              </w:rPr>
            </w:pPr>
            <w:r w:rsidRPr="00C5259D">
              <w:t> </w:t>
            </w:r>
            <w:r w:rsidRPr="00D433CA">
              <w:rPr>
                <w:rStyle w:val="c2"/>
                <w:sz w:val="28"/>
                <w:szCs w:val="28"/>
              </w:rPr>
              <w:t> </w:t>
            </w:r>
            <w:hyperlink r:id="rId4" w:tgtFrame="_blank" w:history="1">
              <w:r>
                <w:rPr>
                  <w:rStyle w:val="a3"/>
                </w:rPr>
                <w:t>https://interneturok.ru/lesson/obshestvoznanie/6-klass/rodina/konflikt-i-kak-iz-nego-vyyt</w:t>
              </w:r>
            </w:hyperlink>
          </w:p>
        </w:tc>
      </w:tr>
      <w:tr w:rsidR="0098131B" w:rsidRPr="0098131B" w:rsidTr="005A2BAE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9D" w:rsidRPr="00C5259D" w:rsidRDefault="0098131B" w:rsidP="004D0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9D" w:rsidRPr="00C5259D" w:rsidRDefault="0098131B" w:rsidP="004D0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будущая профессия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9D" w:rsidRPr="00C5259D" w:rsidRDefault="0098131B" w:rsidP="005A2BAE">
            <w:pPr>
              <w:pStyle w:val="c22"/>
              <w:spacing w:before="0" w:after="0"/>
              <w:rPr>
                <w:sz w:val="28"/>
                <w:szCs w:val="28"/>
              </w:rPr>
            </w:pPr>
            <w:r w:rsidRPr="00C5259D">
              <w:t> </w:t>
            </w:r>
            <w:hyperlink r:id="rId5" w:tgtFrame="_blank" w:history="1">
              <w:r w:rsidR="005A2BAE">
                <w:rPr>
                  <w:rStyle w:val="a3"/>
                </w:rPr>
                <w:t>https://infourok.ru/prezentaciya-k-uroku-tvoya-buduschaya-professiya-klass-2011719.html</w:t>
              </w:r>
            </w:hyperlink>
          </w:p>
        </w:tc>
      </w:tr>
      <w:tr w:rsidR="0098131B" w:rsidRPr="00C5259D" w:rsidTr="005A2BAE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9D" w:rsidRPr="00C5259D" w:rsidRDefault="0098131B" w:rsidP="004D0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9D" w:rsidRPr="00C5259D" w:rsidRDefault="0098131B" w:rsidP="004D0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духом.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9D" w:rsidRPr="00C5259D" w:rsidRDefault="0098131B" w:rsidP="005A2BAE">
            <w:pPr>
              <w:pStyle w:val="c68"/>
              <w:spacing w:before="0" w:after="0"/>
              <w:rPr>
                <w:sz w:val="28"/>
                <w:szCs w:val="28"/>
              </w:rPr>
            </w:pPr>
            <w:r w:rsidRPr="00C5259D">
              <w:t> </w:t>
            </w:r>
            <w:hyperlink r:id="rId6" w:tgtFrame="_blank" w:history="1">
              <w:r w:rsidR="005A2BAE">
                <w:rPr>
                  <w:rStyle w:val="a3"/>
                </w:rPr>
                <w:t>https://infourok.ru/klassniy-chas-silnie-duhom-1668309.html</w:t>
              </w:r>
            </w:hyperlink>
          </w:p>
        </w:tc>
      </w:tr>
    </w:tbl>
    <w:p w:rsidR="0032002C" w:rsidRDefault="0032002C"/>
    <w:sectPr w:rsidR="0032002C" w:rsidSect="0032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131B"/>
    <w:rsid w:val="0032002C"/>
    <w:rsid w:val="005A2BAE"/>
    <w:rsid w:val="0098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8131B"/>
  </w:style>
  <w:style w:type="character" w:styleId="a3">
    <w:name w:val="Hyperlink"/>
    <w:basedOn w:val="a0"/>
    <w:uiPriority w:val="99"/>
    <w:unhideWhenUsed/>
    <w:rsid w:val="0098131B"/>
    <w:rPr>
      <w:strike w:val="0"/>
      <w:dstrike w:val="0"/>
      <w:color w:val="008738"/>
      <w:u w:val="none"/>
      <w:effect w:val="none"/>
    </w:rPr>
  </w:style>
  <w:style w:type="paragraph" w:customStyle="1" w:styleId="c68">
    <w:name w:val="c68"/>
    <w:basedOn w:val="a"/>
    <w:rsid w:val="0098131B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8131B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klassniy-chas-silnie-duhom-1668309.html" TargetMode="External"/><Relationship Id="rId5" Type="http://schemas.openxmlformats.org/officeDocument/2006/relationships/hyperlink" Target="https://infourok.ru/prezentaciya-k-uroku-tvoya-buduschaya-professiya-klass-2011719.html" TargetMode="External"/><Relationship Id="rId4" Type="http://schemas.openxmlformats.org/officeDocument/2006/relationships/hyperlink" Target="https://interneturok.ru/lesson/obshestvoznanie/6-klass/rodina/konflikt-i-kak-iz-nego-vyy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2020-05-29T08:11:00Z</dcterms:created>
  <dcterms:modified xsi:type="dcterms:W3CDTF">2020-05-29T08:22:00Z</dcterms:modified>
</cp:coreProperties>
</file>