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25" w:rsidRDefault="00F27682" w:rsidP="00F27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2">
        <w:rPr>
          <w:rFonts w:ascii="Times New Roman" w:hAnsi="Times New Roman" w:cs="Times New Roman"/>
          <w:b/>
          <w:sz w:val="28"/>
          <w:szCs w:val="28"/>
        </w:rPr>
        <w:t>«Клу</w:t>
      </w:r>
      <w:r w:rsidR="00813041">
        <w:rPr>
          <w:rFonts w:ascii="Times New Roman" w:hAnsi="Times New Roman" w:cs="Times New Roman"/>
          <w:b/>
          <w:sz w:val="28"/>
          <w:szCs w:val="28"/>
        </w:rPr>
        <w:t>б любителей английского языка» 8</w:t>
      </w:r>
      <w:r w:rsidRPr="00F276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087"/>
        <w:gridCol w:w="5015"/>
        <w:gridCol w:w="8741"/>
      </w:tblGrid>
      <w:tr w:rsidR="00F27682" w:rsidTr="004164A6">
        <w:tc>
          <w:tcPr>
            <w:tcW w:w="2087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15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741" w:type="dxa"/>
          </w:tcPr>
          <w:p w:rsidR="00F27682" w:rsidRDefault="00F27682" w:rsidP="00F27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</w:tr>
      <w:tr w:rsidR="005F73A1" w:rsidRPr="00813041" w:rsidTr="004164A6">
        <w:tc>
          <w:tcPr>
            <w:tcW w:w="2087" w:type="dxa"/>
          </w:tcPr>
          <w:p w:rsidR="005F73A1" w:rsidRPr="00D86409" w:rsidRDefault="00D86409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73A1"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5F73A1" w:rsidRPr="00813041" w:rsidRDefault="00813041" w:rsidP="00ED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4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в употреблении глаголов с предлогами.</w:t>
            </w:r>
          </w:p>
        </w:tc>
        <w:tc>
          <w:tcPr>
            <w:tcW w:w="8741" w:type="dxa"/>
          </w:tcPr>
          <w:p w:rsidR="00E808D1" w:rsidRPr="00D86409" w:rsidRDefault="00DB284F" w:rsidP="00E8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86409"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5" w:history="1">
              <w:r w:rsidR="00D86409" w:rsidRPr="00D8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https://www.youtube.com/watch?time_continue=9&amp;v=sethOyEblOI&amp;feature=emb_logo</w:t>
              </w:r>
            </w:hyperlink>
            <w:r w:rsidR="00D86409"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813041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015" w:type="dxa"/>
          </w:tcPr>
          <w:p w:rsidR="00813041" w:rsidRPr="00813041" w:rsidRDefault="00813041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>Формирование грамматических навыков в употреблении модальных глаголов.</w:t>
            </w:r>
          </w:p>
        </w:tc>
        <w:tc>
          <w:tcPr>
            <w:tcW w:w="8741" w:type="dxa"/>
          </w:tcPr>
          <w:p w:rsidR="00813041" w:rsidRPr="00FA4655" w:rsidRDefault="00DB284F" w:rsidP="002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86409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6" w:history="1">
              <w:r w:rsidR="00D86409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https://www.youtube.com/watch?v=NmCynh5roUQ</w:t>
              </w:r>
            </w:hyperlink>
            <w:r w:rsidR="00D86409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D86409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3041"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813041" w:rsidRPr="00813041" w:rsidRDefault="00813041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>Развитие навыков письменной речи.</w:t>
            </w:r>
          </w:p>
        </w:tc>
        <w:tc>
          <w:tcPr>
            <w:tcW w:w="8741" w:type="dxa"/>
          </w:tcPr>
          <w:p w:rsidR="00813041" w:rsidRPr="00FA4655" w:rsidRDefault="00DB284F" w:rsidP="002D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86409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7" w:history="1">
              <w:r w:rsidR="00D86409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https://www.youtube.com/watch?v=DEzE3OHVHB0</w:t>
              </w:r>
            </w:hyperlink>
            <w:r w:rsidR="00D86409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Развитие грамматических навыков в употреблении модальных глаголов. </w:t>
            </w:r>
          </w:p>
        </w:tc>
        <w:tc>
          <w:tcPr>
            <w:tcW w:w="8741" w:type="dxa"/>
          </w:tcPr>
          <w:p w:rsidR="004164A6" w:rsidRPr="00FA4655" w:rsidRDefault="00DB28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8" w:history="1">
              <w:r w:rsidR="004164A6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https://www.youtube.com/watch?v=-mIeh4yFzy4</w:t>
              </w:r>
            </w:hyperlink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Формирование грамматических навыков в употреблении местоимений. </w:t>
            </w:r>
          </w:p>
        </w:tc>
        <w:tc>
          <w:tcPr>
            <w:tcW w:w="8741" w:type="dxa"/>
          </w:tcPr>
          <w:p w:rsidR="004164A6" w:rsidRPr="00FA4655" w:rsidRDefault="004164A6">
            <w:pPr>
              <w:rPr>
                <w:sz w:val="24"/>
                <w:szCs w:val="24"/>
              </w:rPr>
            </w:pPr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 </w:t>
            </w:r>
            <w:hyperlink r:id="rId9" w:history="1">
              <w:r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https://infourok.ru/grammaticheskij-material-po-anglijskomu-yazyku-mestoimeniya-4232397.html</w:t>
              </w:r>
            </w:hyperlink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>Развитие грамматических навыков в употреблении местоимений.</w:t>
            </w:r>
          </w:p>
        </w:tc>
        <w:tc>
          <w:tcPr>
            <w:tcW w:w="8741" w:type="dxa"/>
          </w:tcPr>
          <w:p w:rsidR="004164A6" w:rsidRPr="00FA4655" w:rsidRDefault="004164A6">
            <w:pPr>
              <w:rPr>
                <w:sz w:val="24"/>
                <w:szCs w:val="24"/>
              </w:rPr>
            </w:pPr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  <w:hyperlink r:id="rId10" w:history="1">
              <w:r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https://www.youtube.com/watch?v=uA2Dvq7S_Ww</w:t>
              </w:r>
            </w:hyperlink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>Совершенствование монологической речи.</w:t>
            </w:r>
          </w:p>
        </w:tc>
        <w:tc>
          <w:tcPr>
            <w:tcW w:w="8741" w:type="dxa"/>
          </w:tcPr>
          <w:p w:rsidR="004164A6" w:rsidRPr="00FA4655" w:rsidRDefault="004164A6">
            <w:pPr>
              <w:rPr>
                <w:sz w:val="24"/>
                <w:szCs w:val="24"/>
              </w:rPr>
            </w:pPr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 </w:t>
            </w:r>
            <w:hyperlink r:id="rId11" w:history="1">
              <w:r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https://doclecture.net/1-15078.html</w:t>
              </w:r>
            </w:hyperlink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Формирование грамматических навыков в употреблении словообразований. </w:t>
            </w:r>
          </w:p>
        </w:tc>
        <w:tc>
          <w:tcPr>
            <w:tcW w:w="8741" w:type="dxa"/>
          </w:tcPr>
          <w:p w:rsidR="004164A6" w:rsidRPr="00FA4655" w:rsidRDefault="00DB28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2" w:history="1">
              <w:r w:rsidR="00FA4655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https://www.youtube.com/watch?v=4o_OxoZz27o</w:t>
              </w:r>
            </w:hyperlink>
            <w:r w:rsidR="00FA4655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Развитие грамматических навыков в употреблении словообразований. </w:t>
            </w:r>
          </w:p>
        </w:tc>
        <w:tc>
          <w:tcPr>
            <w:tcW w:w="8741" w:type="dxa"/>
          </w:tcPr>
          <w:p w:rsidR="004164A6" w:rsidRPr="00FA4655" w:rsidRDefault="00DB28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3" w:history="1">
              <w:r w:rsidR="00FA4655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https://www.youtube.com/watch?v=e7NkpX-Fnvo</w:t>
              </w:r>
            </w:hyperlink>
            <w:r w:rsidR="00FA4655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Формирование грамматических навыков в употреблении числительных </w:t>
            </w:r>
          </w:p>
        </w:tc>
        <w:tc>
          <w:tcPr>
            <w:tcW w:w="8741" w:type="dxa"/>
          </w:tcPr>
          <w:p w:rsidR="004164A6" w:rsidRPr="00FA4655" w:rsidRDefault="00DB28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4" w:history="1">
              <w:r w:rsidR="00FA4655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https://www.youtube.com/watch?v=66ez2gP15eo</w:t>
              </w:r>
            </w:hyperlink>
            <w:r w:rsidR="00FA4655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>Развитие грамматических навыков в употреблении числительных.</w:t>
            </w:r>
          </w:p>
        </w:tc>
        <w:tc>
          <w:tcPr>
            <w:tcW w:w="8741" w:type="dxa"/>
          </w:tcPr>
          <w:p w:rsidR="004164A6" w:rsidRPr="00FA4655" w:rsidRDefault="00FA4655">
            <w:pPr>
              <w:rPr>
                <w:sz w:val="24"/>
                <w:szCs w:val="24"/>
              </w:rPr>
            </w:pPr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 </w:t>
            </w:r>
            <w:hyperlink r:id="rId15" w:history="1">
              <w:r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https://onlinetestpad.com/ru/test/358-imya-chislitelnoe</w:t>
              </w:r>
            </w:hyperlink>
            <w:r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4A6" w:rsidTr="004164A6">
        <w:tc>
          <w:tcPr>
            <w:tcW w:w="2087" w:type="dxa"/>
          </w:tcPr>
          <w:p w:rsidR="004164A6" w:rsidRPr="00D86409" w:rsidRDefault="004164A6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015" w:type="dxa"/>
          </w:tcPr>
          <w:p w:rsidR="004164A6" w:rsidRPr="00813041" w:rsidRDefault="004164A6" w:rsidP="00E6164A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813041">
              <w:rPr>
                <w:b w:val="0"/>
                <w:sz w:val="24"/>
              </w:rPr>
              <w:t xml:space="preserve">Развитие  навыков </w:t>
            </w:r>
            <w:proofErr w:type="spellStart"/>
            <w:r w:rsidRPr="00813041">
              <w:rPr>
                <w:b w:val="0"/>
                <w:sz w:val="24"/>
              </w:rPr>
              <w:t>аудирования</w:t>
            </w:r>
            <w:proofErr w:type="spellEnd"/>
            <w:r w:rsidRPr="00813041">
              <w:rPr>
                <w:b w:val="0"/>
                <w:sz w:val="24"/>
              </w:rPr>
              <w:t xml:space="preserve"> в употреблении числительных.</w:t>
            </w:r>
          </w:p>
        </w:tc>
        <w:tc>
          <w:tcPr>
            <w:tcW w:w="8741" w:type="dxa"/>
          </w:tcPr>
          <w:p w:rsidR="004164A6" w:rsidRPr="00FA4655" w:rsidRDefault="00DB28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bookmarkStart w:id="0" w:name="_GoBack"/>
            <w:bookmarkEnd w:id="0"/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6" w:history="1">
              <w:r w:rsidR="004164A6" w:rsidRPr="00FA4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https://www.youtube.com/watch?v=-prg2BqmD4M</w:t>
              </w:r>
            </w:hyperlink>
            <w:r w:rsidR="004164A6" w:rsidRPr="00FA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D86409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041" w:rsidRPr="00D864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15" w:type="dxa"/>
          </w:tcPr>
          <w:p w:rsidR="00813041" w:rsidRPr="00813041" w:rsidRDefault="00813041" w:rsidP="0011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в употреблении существительных числительных, предлогов </w:t>
            </w:r>
          </w:p>
        </w:tc>
        <w:tc>
          <w:tcPr>
            <w:tcW w:w="8741" w:type="dxa"/>
          </w:tcPr>
          <w:p w:rsidR="00813041" w:rsidRPr="00D86409" w:rsidRDefault="00813041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7" w:history="1">
              <w:r w:rsidRPr="00D8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https://onlinetestpad.com/ru/test/23675-prepositions</w:t>
              </w:r>
            </w:hyperlink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813041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015" w:type="dxa"/>
          </w:tcPr>
          <w:p w:rsidR="00813041" w:rsidRPr="00813041" w:rsidRDefault="00813041" w:rsidP="0011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41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в употреблении степеней сравнения  прилагательных.</w:t>
            </w:r>
          </w:p>
        </w:tc>
        <w:tc>
          <w:tcPr>
            <w:tcW w:w="8741" w:type="dxa"/>
          </w:tcPr>
          <w:p w:rsidR="00813041" w:rsidRPr="00D86409" w:rsidRDefault="00813041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8" w:history="1">
              <w:r w:rsidRPr="00D8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https://onlinetestpad.com/ru/test/4450-stepeni-sravneniya-imen-prilagatelnykh</w:t>
              </w:r>
            </w:hyperlink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813041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015" w:type="dxa"/>
          </w:tcPr>
          <w:p w:rsidR="00813041" w:rsidRPr="00813041" w:rsidRDefault="00813041" w:rsidP="0011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41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в употреблении времён глаголов</w:t>
            </w:r>
          </w:p>
        </w:tc>
        <w:tc>
          <w:tcPr>
            <w:tcW w:w="8741" w:type="dxa"/>
          </w:tcPr>
          <w:p w:rsidR="00813041" w:rsidRPr="00D86409" w:rsidRDefault="00D86409" w:rsidP="00C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9" w:history="1">
              <w:r w:rsidRPr="00D8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https://onlinetestpad.com/ru/test/22969-vremena-anglijskogo-glagola</w:t>
              </w:r>
            </w:hyperlink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041" w:rsidTr="004164A6">
        <w:tc>
          <w:tcPr>
            <w:tcW w:w="2087" w:type="dxa"/>
          </w:tcPr>
          <w:p w:rsidR="00813041" w:rsidRPr="00D86409" w:rsidRDefault="00813041" w:rsidP="00F2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015" w:type="dxa"/>
          </w:tcPr>
          <w:p w:rsidR="00813041" w:rsidRPr="00813041" w:rsidRDefault="00813041" w:rsidP="0011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41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в употреблении артиклей.</w:t>
            </w:r>
          </w:p>
        </w:tc>
        <w:tc>
          <w:tcPr>
            <w:tcW w:w="8741" w:type="dxa"/>
          </w:tcPr>
          <w:p w:rsidR="00813041" w:rsidRPr="00D86409" w:rsidRDefault="00D86409" w:rsidP="00CE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0" w:history="1">
              <w:r w:rsidRPr="00D864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https://onlinetestpad.com/ru/test/21258-artikli-v-anglijskom-yazyke</w:t>
              </w:r>
            </w:hyperlink>
            <w:r w:rsidRPr="00D8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7682" w:rsidRPr="00F27682" w:rsidRDefault="00F27682" w:rsidP="00EE5993">
      <w:pPr>
        <w:rPr>
          <w:rFonts w:ascii="Times New Roman" w:hAnsi="Times New Roman" w:cs="Times New Roman"/>
          <w:sz w:val="28"/>
          <w:szCs w:val="28"/>
        </w:rPr>
      </w:pPr>
    </w:p>
    <w:sectPr w:rsidR="00F27682" w:rsidRPr="00F27682" w:rsidSect="00E80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6"/>
    <w:rsid w:val="002D42FA"/>
    <w:rsid w:val="004164A6"/>
    <w:rsid w:val="00587225"/>
    <w:rsid w:val="005F73A1"/>
    <w:rsid w:val="006B4B90"/>
    <w:rsid w:val="008008EF"/>
    <w:rsid w:val="00813041"/>
    <w:rsid w:val="00AB08C6"/>
    <w:rsid w:val="00CB78A9"/>
    <w:rsid w:val="00CE362B"/>
    <w:rsid w:val="00D86409"/>
    <w:rsid w:val="00DB284F"/>
    <w:rsid w:val="00E808D1"/>
    <w:rsid w:val="00EE5993"/>
    <w:rsid w:val="00F27682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8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3041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8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3041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Ieh4yFzy4" TargetMode="External"/><Relationship Id="rId13" Type="http://schemas.openxmlformats.org/officeDocument/2006/relationships/hyperlink" Target="https://www.youtube.com/watch?v=e7NkpX-Fnvo" TargetMode="External"/><Relationship Id="rId18" Type="http://schemas.openxmlformats.org/officeDocument/2006/relationships/hyperlink" Target="https://onlinetestpad.com/ru/test/4450-stepeni-sravneniya-imen-prilagatelnyk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EzE3OHVHB0" TargetMode="External"/><Relationship Id="rId12" Type="http://schemas.openxmlformats.org/officeDocument/2006/relationships/hyperlink" Target="https://www.youtube.com/watch?v=4o_OxoZz27o" TargetMode="External"/><Relationship Id="rId17" Type="http://schemas.openxmlformats.org/officeDocument/2006/relationships/hyperlink" Target="https://onlinetestpad.com/ru/test/23675-preposi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prg2BqmD4M" TargetMode="External"/><Relationship Id="rId20" Type="http://schemas.openxmlformats.org/officeDocument/2006/relationships/hyperlink" Target="https://onlinetestpad.com/ru/test/21258-artikli-v-anglijskom-yazyk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mCynh5roUQ" TargetMode="External"/><Relationship Id="rId11" Type="http://schemas.openxmlformats.org/officeDocument/2006/relationships/hyperlink" Target="https://doclecture.net/1-15078.html" TargetMode="External"/><Relationship Id="rId5" Type="http://schemas.openxmlformats.org/officeDocument/2006/relationships/hyperlink" Target="https://www.youtube.com/watch?time_continue=9&amp;v=sethOyEblOI&amp;feature=emb_logo" TargetMode="External"/><Relationship Id="rId15" Type="http://schemas.openxmlformats.org/officeDocument/2006/relationships/hyperlink" Target="https://onlinetestpad.com/ru/test/358-imya-chislitelnoe" TargetMode="External"/><Relationship Id="rId10" Type="http://schemas.openxmlformats.org/officeDocument/2006/relationships/hyperlink" Target="https://www.youtube.com/watch?v=uA2Dvq7S_Ww" TargetMode="External"/><Relationship Id="rId19" Type="http://schemas.openxmlformats.org/officeDocument/2006/relationships/hyperlink" Target="https://onlinetestpad.com/ru/test/22969-vremena-anglijskogo-glag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rammaticheskij-material-po-anglijskomu-yazyku-mestoimeniya-4232397.html" TargetMode="External"/><Relationship Id="rId14" Type="http://schemas.openxmlformats.org/officeDocument/2006/relationships/hyperlink" Target="https://www.youtube.com/watch?v=66ez2gP15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2020-05-26T05:24:00Z</dcterms:created>
  <dcterms:modified xsi:type="dcterms:W3CDTF">2020-05-26T09:13:00Z</dcterms:modified>
</cp:coreProperties>
</file>